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87AB5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CLN526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F7F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F7F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F7F3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87AB5">
        <w:rPr>
          <w:rFonts w:asciiTheme="minorHAnsi" w:hAnsiTheme="minorHAnsi" w:cs="Arial"/>
          <w:lang w:val="en-ZA"/>
        </w:rPr>
        <w:t>2 May</w:t>
      </w:r>
      <w:r>
        <w:rPr>
          <w:rFonts w:asciiTheme="minorHAnsi" w:hAnsiTheme="minorHAnsi" w:cs="Arial"/>
          <w:lang w:val="en-ZA"/>
        </w:rPr>
        <w:t xml:space="preserve"> 2018 of </w:t>
      </w:r>
      <w:r w:rsidR="002F7F3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F7F31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F7F3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January, 16 April, 16 July,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26 January, 26 April, 26 July, </w:t>
      </w:r>
      <w:proofErr w:type="gramStart"/>
      <w:r>
        <w:rPr>
          <w:rFonts w:asciiTheme="minorHAnsi" w:hAnsiTheme="minorHAnsi" w:cs="Arial"/>
          <w:lang w:val="en-ZA"/>
        </w:rPr>
        <w:t>26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ZAG000151085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F7F31" w:rsidRDefault="002F7F3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87AB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714B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https://www.jse.co.za/content/JSEPricingSupplementsItems/2014/BondDocuments/CLN526%20Pricing%20Supplement%2020180502.pdf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87AB5" w:rsidRPr="00F64748" w:rsidRDefault="00F87AB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490E6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</w:t>
      </w:r>
      <w:r w:rsidR="007F4679" w:rsidRPr="00F64748">
        <w:rPr>
          <w:rFonts w:asciiTheme="minorHAnsi" w:hAnsiTheme="minorHAnsi" w:cs="Arial"/>
          <w:lang w:val="en-ZA"/>
        </w:rPr>
        <w:t xml:space="preserve">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="007F4679" w:rsidRPr="00F64748">
        <w:rPr>
          <w:rFonts w:asciiTheme="minorHAnsi" w:hAnsiTheme="minorHAnsi" w:cs="Arial"/>
          <w:lang w:val="en-ZA"/>
        </w:rPr>
        <w:t>urther information on the</w:t>
      </w:r>
      <w:r w:rsidR="007F4679" w:rsidRPr="00F64748">
        <w:rPr>
          <w:rFonts w:asciiTheme="minorHAnsi" w:hAnsiTheme="minorHAnsi" w:cs="Arial"/>
          <w:b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Note issue please contact:</w:t>
      </w:r>
    </w:p>
    <w:p w:rsidR="002F7F31" w:rsidRDefault="002F7F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F7F31" w:rsidRDefault="002F7F31" w:rsidP="002F7F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2F7F31" w:rsidRDefault="002F7F31" w:rsidP="002F7F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7F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7F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7A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B8E35C" wp14:editId="47F72CD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7A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391575" wp14:editId="16F8FFA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5E63B49" wp14:editId="0C7D1D1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2F7F3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E6F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7AB5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26%20Pricing%20Supplement%20201805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2018-04-30T12:00:00+00:00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D43FC31-C50F-4E08-B9DE-1260E1C68B10}"/>
</file>

<file path=customXml/itemProps2.xml><?xml version="1.0" encoding="utf-8"?>
<ds:datastoreItem xmlns:ds="http://schemas.openxmlformats.org/officeDocument/2006/customXml" ds:itemID="{31439B9F-37CE-4D72-A710-B4670B0E1E9E}"/>
</file>

<file path=customXml/itemProps3.xml><?xml version="1.0" encoding="utf-8"?>
<ds:datastoreItem xmlns:ds="http://schemas.openxmlformats.org/officeDocument/2006/customXml" ds:itemID="{B9E097E3-1194-4C97-A376-75A9DDC88375}"/>
</file>

<file path=customXml/itemProps4.xml><?xml version="1.0" encoding="utf-8"?>
<ds:datastoreItem xmlns:ds="http://schemas.openxmlformats.org/officeDocument/2006/customXml" ds:itemID="{CF71560C-2CB7-411A-8A48-38200FEB9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2018-04-30T05:57:00Z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